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4602" w14:textId="4C557808" w:rsidR="00332F09" w:rsidRPr="007618C3" w:rsidRDefault="00434DB1" w:rsidP="00E274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8C3">
        <w:rPr>
          <w:rFonts w:ascii="Times New Roman" w:hAnsi="Times New Roman" w:cs="Times New Roman"/>
          <w:b/>
          <w:bCs/>
          <w:sz w:val="24"/>
          <w:szCs w:val="24"/>
        </w:rPr>
        <w:t xml:space="preserve">Bilimsel Etkinliklere Katılım </w:t>
      </w:r>
      <w:r w:rsidR="00332F09" w:rsidRPr="007618C3">
        <w:rPr>
          <w:rFonts w:ascii="Times New Roman" w:hAnsi="Times New Roman" w:cs="Times New Roman"/>
          <w:b/>
          <w:bCs/>
          <w:sz w:val="24"/>
          <w:szCs w:val="24"/>
        </w:rPr>
        <w:t xml:space="preserve">Desteği </w:t>
      </w:r>
      <w:r w:rsidRPr="007618C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32F09" w:rsidRPr="007618C3">
        <w:rPr>
          <w:rFonts w:ascii="Times New Roman" w:hAnsi="Times New Roman" w:cs="Times New Roman"/>
          <w:b/>
          <w:bCs/>
          <w:sz w:val="24"/>
          <w:szCs w:val="24"/>
        </w:rPr>
        <w:t>uralları:</w:t>
      </w:r>
    </w:p>
    <w:p w14:paraId="61269B02" w14:textId="77777777" w:rsidR="00332F09" w:rsidRPr="007618C3" w:rsidRDefault="00332F09" w:rsidP="00332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5853A" w14:textId="60888186" w:rsidR="00332F09" w:rsidRPr="007618C3" w:rsidRDefault="00332F09" w:rsidP="00332F09">
      <w:p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b/>
          <w:bCs/>
          <w:sz w:val="24"/>
          <w:szCs w:val="24"/>
        </w:rPr>
        <w:t>Destek süresi</w:t>
      </w:r>
      <w:r w:rsidRPr="007618C3">
        <w:rPr>
          <w:rFonts w:ascii="Times New Roman" w:hAnsi="Times New Roman" w:cs="Times New Roman"/>
          <w:sz w:val="24"/>
          <w:szCs w:val="24"/>
        </w:rPr>
        <w:t xml:space="preserve">: </w:t>
      </w:r>
      <w:r w:rsidR="009254B8" w:rsidRPr="007618C3">
        <w:rPr>
          <w:rFonts w:ascii="Times New Roman" w:hAnsi="Times New Roman" w:cs="Times New Roman"/>
          <w:sz w:val="24"/>
          <w:szCs w:val="24"/>
        </w:rPr>
        <w:t>Görevlendirme Yazısı Kadar</w:t>
      </w:r>
    </w:p>
    <w:p w14:paraId="51A4D251" w14:textId="520A1289" w:rsidR="00332F09" w:rsidRPr="007618C3" w:rsidRDefault="00332F09" w:rsidP="00332F09">
      <w:p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b/>
          <w:bCs/>
          <w:sz w:val="24"/>
          <w:szCs w:val="24"/>
        </w:rPr>
        <w:t>Destek limiti</w:t>
      </w:r>
      <w:r w:rsidRPr="007618C3">
        <w:rPr>
          <w:rFonts w:ascii="Times New Roman" w:hAnsi="Times New Roman" w:cs="Times New Roman"/>
          <w:sz w:val="24"/>
          <w:szCs w:val="24"/>
        </w:rPr>
        <w:t xml:space="preserve">: </w:t>
      </w:r>
      <w:r w:rsidR="00333AEE" w:rsidRPr="007618C3">
        <w:rPr>
          <w:rFonts w:ascii="Times New Roman" w:hAnsi="Times New Roman" w:cs="Times New Roman"/>
          <w:sz w:val="24"/>
          <w:szCs w:val="24"/>
        </w:rPr>
        <w:t xml:space="preserve">13/11/2023 tarihli 164 nolu </w:t>
      </w:r>
      <w:r w:rsidR="000D5015" w:rsidRPr="007618C3">
        <w:rPr>
          <w:rFonts w:ascii="Times New Roman" w:hAnsi="Times New Roman" w:cs="Times New Roman"/>
          <w:sz w:val="24"/>
          <w:szCs w:val="24"/>
        </w:rPr>
        <w:t xml:space="preserve">Mütevelli Heyeti </w:t>
      </w:r>
      <w:r w:rsidR="00333AEE" w:rsidRPr="007618C3">
        <w:rPr>
          <w:rFonts w:ascii="Times New Roman" w:hAnsi="Times New Roman" w:cs="Times New Roman"/>
          <w:sz w:val="24"/>
          <w:szCs w:val="24"/>
        </w:rPr>
        <w:t>Kararı ile destek limitleri aşağıdaki gibidir:</w:t>
      </w:r>
    </w:p>
    <w:p w14:paraId="3A484A5D" w14:textId="30B5857C" w:rsidR="00434DB1" w:rsidRPr="007618C3" w:rsidRDefault="00434DB1" w:rsidP="00333AE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>Yurt dışı ve yüz yüze yapılan bilimsel faaliyetlere sözlü bildiri ile katılım: 2500 TL (tüm giderler dahil)</w:t>
      </w:r>
    </w:p>
    <w:p w14:paraId="3E99798F" w14:textId="3ECEC522" w:rsidR="00434DB1" w:rsidRPr="007618C3" w:rsidRDefault="00434DB1" w:rsidP="00333AE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>Yurt dışı ve yüz yüze yapılan bilimsel faaliyetlere poster bildiri ile katılım: 1250 TL (tüm giderler dahil)</w:t>
      </w:r>
    </w:p>
    <w:p w14:paraId="14415035" w14:textId="147FCFD9" w:rsidR="00434DB1" w:rsidRPr="007618C3" w:rsidRDefault="00434DB1" w:rsidP="00333AE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>Yurt içi ve yüz yüze yapılan bilimsel faaliyetlere sözlü bildiri ile katılım: 2000 TL (tüm giderler dahil)</w:t>
      </w:r>
    </w:p>
    <w:p w14:paraId="169240E8" w14:textId="664D3C68" w:rsidR="00434DB1" w:rsidRPr="007618C3" w:rsidRDefault="00434DB1" w:rsidP="00333AE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>Yurt içi ve yüz yüze yapılan bilimsel faaliyetlere poster bildiri ile katılım: 1000 TL (tüm giderler dahil)</w:t>
      </w:r>
    </w:p>
    <w:p w14:paraId="2F905537" w14:textId="7C305933" w:rsidR="00E274B0" w:rsidRPr="007618C3" w:rsidRDefault="00434DB1" w:rsidP="00E274B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>Yurt dışı ve yurt içi online/hibrit yapılan bilimsel faaliyetlere sözlü bildiri ile katılım: 1000 TL (tüm giderler dahil)</w:t>
      </w:r>
    </w:p>
    <w:p w14:paraId="251EFC14" w14:textId="77777777" w:rsidR="00332F09" w:rsidRPr="007618C3" w:rsidRDefault="00332F09" w:rsidP="00332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8F5B6B" w14:textId="2F88A0E8" w:rsidR="00332F09" w:rsidRPr="007618C3" w:rsidRDefault="00332F09" w:rsidP="00332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8C3">
        <w:rPr>
          <w:rFonts w:ascii="Times New Roman" w:hAnsi="Times New Roman" w:cs="Times New Roman"/>
          <w:b/>
          <w:bCs/>
          <w:sz w:val="24"/>
          <w:szCs w:val="24"/>
        </w:rPr>
        <w:t xml:space="preserve">Etkinlik öncesi </w:t>
      </w:r>
      <w:r w:rsidR="00DB4122" w:rsidRPr="007618C3">
        <w:rPr>
          <w:rFonts w:ascii="Times New Roman" w:hAnsi="Times New Roman" w:cs="Times New Roman"/>
          <w:b/>
          <w:bCs/>
          <w:sz w:val="24"/>
          <w:szCs w:val="24"/>
        </w:rPr>
        <w:t xml:space="preserve">sisteme yüklenecek </w:t>
      </w:r>
      <w:r w:rsidRPr="007618C3">
        <w:rPr>
          <w:rFonts w:ascii="Times New Roman" w:hAnsi="Times New Roman" w:cs="Times New Roman"/>
          <w:b/>
          <w:bCs/>
          <w:sz w:val="24"/>
          <w:szCs w:val="24"/>
        </w:rPr>
        <w:t>başvuru dokümanları:</w:t>
      </w:r>
    </w:p>
    <w:p w14:paraId="555B0F2B" w14:textId="311D1129" w:rsidR="00332F09" w:rsidRPr="007618C3" w:rsidRDefault="00332F09" w:rsidP="00332F09">
      <w:p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>“Başvuru formu”</w:t>
      </w:r>
    </w:p>
    <w:p w14:paraId="6253E93E" w14:textId="180E0A4B" w:rsidR="00332F09" w:rsidRPr="007618C3" w:rsidRDefault="00332F09" w:rsidP="00332F09">
      <w:p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 xml:space="preserve">“Etkinlik </w:t>
      </w:r>
      <w:r w:rsidR="00090362" w:rsidRPr="007618C3">
        <w:rPr>
          <w:rFonts w:ascii="Times New Roman" w:hAnsi="Times New Roman" w:cs="Times New Roman"/>
          <w:sz w:val="24"/>
          <w:szCs w:val="24"/>
        </w:rPr>
        <w:t>dokümanı</w:t>
      </w:r>
      <w:r w:rsidRPr="007618C3">
        <w:rPr>
          <w:rFonts w:ascii="Times New Roman" w:hAnsi="Times New Roman" w:cs="Times New Roman"/>
          <w:sz w:val="24"/>
          <w:szCs w:val="24"/>
        </w:rPr>
        <w:t>”</w:t>
      </w:r>
    </w:p>
    <w:p w14:paraId="5F748A9E" w14:textId="5D1C7B8B" w:rsidR="00D4572A" w:rsidRPr="007618C3" w:rsidRDefault="00D4572A" w:rsidP="00D4572A">
      <w:p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 xml:space="preserve">“Fakülte Yönetim </w:t>
      </w:r>
      <w:r w:rsidR="00161945">
        <w:rPr>
          <w:rFonts w:ascii="Times New Roman" w:hAnsi="Times New Roman" w:cs="Times New Roman"/>
          <w:sz w:val="24"/>
          <w:szCs w:val="24"/>
        </w:rPr>
        <w:t>K</w:t>
      </w:r>
      <w:r w:rsidRPr="007618C3">
        <w:rPr>
          <w:rFonts w:ascii="Times New Roman" w:hAnsi="Times New Roman" w:cs="Times New Roman"/>
          <w:sz w:val="24"/>
          <w:szCs w:val="24"/>
        </w:rPr>
        <w:t xml:space="preserve">urulu görevlendirme yazısı” </w:t>
      </w:r>
    </w:p>
    <w:p w14:paraId="50D59FCA" w14:textId="77777777" w:rsidR="00E274B0" w:rsidRPr="007618C3" w:rsidRDefault="00E274B0" w:rsidP="00332F09">
      <w:pPr>
        <w:rPr>
          <w:rFonts w:ascii="Times New Roman" w:hAnsi="Times New Roman" w:cs="Times New Roman"/>
          <w:strike/>
          <w:sz w:val="24"/>
          <w:szCs w:val="24"/>
        </w:rPr>
      </w:pPr>
    </w:p>
    <w:p w14:paraId="6E286046" w14:textId="221BA676" w:rsidR="00332F09" w:rsidRPr="007618C3" w:rsidRDefault="00332F09" w:rsidP="00332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8C3">
        <w:rPr>
          <w:rFonts w:ascii="Times New Roman" w:hAnsi="Times New Roman" w:cs="Times New Roman"/>
          <w:b/>
          <w:bCs/>
          <w:sz w:val="24"/>
          <w:szCs w:val="24"/>
        </w:rPr>
        <w:t>Etkinlik sonrası</w:t>
      </w:r>
      <w:r w:rsidR="00E17993" w:rsidRPr="00761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122" w:rsidRPr="007618C3">
        <w:rPr>
          <w:rFonts w:ascii="Times New Roman" w:hAnsi="Times New Roman" w:cs="Times New Roman"/>
          <w:b/>
          <w:bCs/>
          <w:sz w:val="24"/>
          <w:szCs w:val="24"/>
        </w:rPr>
        <w:t xml:space="preserve">sisteme yüklenecek dokümanlar </w:t>
      </w:r>
      <w:r w:rsidR="00E17993" w:rsidRPr="007618C3">
        <w:rPr>
          <w:rFonts w:ascii="Times New Roman" w:hAnsi="Times New Roman" w:cs="Times New Roman"/>
          <w:b/>
          <w:bCs/>
          <w:sz w:val="24"/>
          <w:szCs w:val="24"/>
        </w:rPr>
        <w:t>(1 ay içinde)</w:t>
      </w:r>
      <w:r w:rsidRPr="007618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F25860" w14:textId="77777777" w:rsidR="00936127" w:rsidRPr="007618C3" w:rsidRDefault="00332F09" w:rsidP="00332F09">
      <w:p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>“Etkinliğe katılım belgesi”</w:t>
      </w:r>
      <w:r w:rsidR="000D5015" w:rsidRPr="00761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94D4A" w14:textId="711D6975" w:rsidR="00332F09" w:rsidRPr="007618C3" w:rsidRDefault="00E274B0" w:rsidP="00332F09">
      <w:pPr>
        <w:rPr>
          <w:rFonts w:ascii="Times New Roman" w:hAnsi="Times New Roman" w:cs="Times New Roman"/>
          <w:sz w:val="24"/>
          <w:szCs w:val="24"/>
        </w:rPr>
      </w:pPr>
      <w:r w:rsidRPr="007618C3">
        <w:rPr>
          <w:rFonts w:ascii="Times New Roman" w:hAnsi="Times New Roman" w:cs="Times New Roman"/>
          <w:sz w:val="24"/>
          <w:szCs w:val="24"/>
        </w:rPr>
        <w:t>“</w:t>
      </w:r>
      <w:r w:rsidR="000D5015" w:rsidRPr="007618C3">
        <w:rPr>
          <w:rFonts w:ascii="Times New Roman" w:hAnsi="Times New Roman" w:cs="Times New Roman"/>
          <w:sz w:val="24"/>
          <w:szCs w:val="24"/>
        </w:rPr>
        <w:t xml:space="preserve">Bildirinin </w:t>
      </w:r>
      <w:r w:rsidR="00936127" w:rsidRPr="007618C3">
        <w:rPr>
          <w:rFonts w:ascii="Times New Roman" w:hAnsi="Times New Roman" w:cs="Times New Roman"/>
          <w:sz w:val="24"/>
          <w:szCs w:val="24"/>
        </w:rPr>
        <w:t xml:space="preserve">kongre kitapçığı, dergi eki </w:t>
      </w:r>
      <w:r w:rsidR="00354981" w:rsidRPr="007618C3">
        <w:rPr>
          <w:rFonts w:ascii="Times New Roman" w:hAnsi="Times New Roman" w:cs="Times New Roman"/>
          <w:sz w:val="24"/>
          <w:szCs w:val="24"/>
        </w:rPr>
        <w:t>vb.</w:t>
      </w:r>
      <w:r w:rsidR="00936127" w:rsidRPr="007618C3">
        <w:rPr>
          <w:rFonts w:ascii="Times New Roman" w:hAnsi="Times New Roman" w:cs="Times New Roman"/>
          <w:sz w:val="24"/>
          <w:szCs w:val="24"/>
        </w:rPr>
        <w:t xml:space="preserve"> yerlerde </w:t>
      </w:r>
      <w:r w:rsidR="000D5015" w:rsidRPr="007618C3">
        <w:rPr>
          <w:rFonts w:ascii="Times New Roman" w:hAnsi="Times New Roman" w:cs="Times New Roman"/>
          <w:sz w:val="24"/>
          <w:szCs w:val="24"/>
        </w:rPr>
        <w:t>yayınlandığı kısmın fotokopisi</w:t>
      </w:r>
      <w:r w:rsidRPr="007618C3">
        <w:rPr>
          <w:rFonts w:ascii="Times New Roman" w:hAnsi="Times New Roman" w:cs="Times New Roman"/>
          <w:sz w:val="24"/>
          <w:szCs w:val="24"/>
        </w:rPr>
        <w:t>”</w:t>
      </w:r>
    </w:p>
    <w:p w14:paraId="7E96259B" w14:textId="127C4859" w:rsidR="00332F09" w:rsidRPr="007618C3" w:rsidRDefault="00332F09" w:rsidP="00434DB1">
      <w:pPr>
        <w:rPr>
          <w:rFonts w:ascii="Times New Roman" w:hAnsi="Times New Roman" w:cs="Times New Roman"/>
          <w:strike/>
          <w:sz w:val="24"/>
          <w:szCs w:val="24"/>
        </w:rPr>
      </w:pPr>
    </w:p>
    <w:sectPr w:rsidR="00332F09" w:rsidRPr="0076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D5F"/>
    <w:multiLevelType w:val="hybridMultilevel"/>
    <w:tmpl w:val="DDB86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578C"/>
    <w:multiLevelType w:val="hybridMultilevel"/>
    <w:tmpl w:val="DB9200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77829">
    <w:abstractNumId w:val="1"/>
  </w:num>
  <w:num w:numId="2" w16cid:durableId="50609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10"/>
    <w:rsid w:val="00090362"/>
    <w:rsid w:val="000D5015"/>
    <w:rsid w:val="00161945"/>
    <w:rsid w:val="00332F09"/>
    <w:rsid w:val="00333AEE"/>
    <w:rsid w:val="00354981"/>
    <w:rsid w:val="00434DB1"/>
    <w:rsid w:val="004A073E"/>
    <w:rsid w:val="007618C3"/>
    <w:rsid w:val="00923037"/>
    <w:rsid w:val="009254B8"/>
    <w:rsid w:val="00936127"/>
    <w:rsid w:val="00B07210"/>
    <w:rsid w:val="00D4572A"/>
    <w:rsid w:val="00DB4122"/>
    <w:rsid w:val="00E17993"/>
    <w:rsid w:val="00E274B0"/>
    <w:rsid w:val="00E3215A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1D50"/>
  <w15:chartTrackingRefBased/>
  <w15:docId w15:val="{B47E40BE-FFD3-48A5-9532-50CBB3C9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ERBİL</dc:creator>
  <cp:keywords/>
  <dc:description/>
  <cp:lastModifiedBy>Eray ERBİL</cp:lastModifiedBy>
  <cp:revision>10</cp:revision>
  <dcterms:created xsi:type="dcterms:W3CDTF">2024-01-12T07:34:00Z</dcterms:created>
  <dcterms:modified xsi:type="dcterms:W3CDTF">2024-02-07T10:34:00Z</dcterms:modified>
</cp:coreProperties>
</file>